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9F" w:rsidRDefault="0021759F" w:rsidP="0021759F">
      <w:pPr>
        <w:ind w:left="-284"/>
        <w:rPr>
          <w:b/>
          <w:color w:val="C00000"/>
          <w:sz w:val="30"/>
          <w:szCs w:val="30"/>
        </w:rPr>
      </w:pPr>
      <w:r>
        <w:rPr>
          <w:b/>
          <w:color w:val="C00000"/>
          <w:sz w:val="30"/>
          <w:szCs w:val="30"/>
        </w:rPr>
        <w:t xml:space="preserve">   </w:t>
      </w:r>
    </w:p>
    <w:p w:rsidR="00BF3A59" w:rsidRPr="001765E3" w:rsidRDefault="0026604E" w:rsidP="00BF3A59">
      <w:pPr>
        <w:rPr>
          <w:sz w:val="24"/>
          <w:szCs w:val="24"/>
          <w:lang w:eastAsia="cs-CZ"/>
        </w:rPr>
      </w:pPr>
      <w:hyperlink r:id="rId5" w:anchor="Symboly Velikonoc" w:history="1">
        <w:r w:rsidR="00BF3A59" w:rsidRPr="00BF3A59">
          <w:rPr>
            <w:sz w:val="20"/>
            <w:szCs w:val="20"/>
            <w:u w:val="single"/>
            <w:lang w:eastAsia="cs-CZ"/>
          </w:rPr>
          <w:br/>
        </w:r>
        <w:r w:rsidR="00BF3A59" w:rsidRPr="001765E3">
          <w:rPr>
            <w:sz w:val="24"/>
            <w:szCs w:val="24"/>
            <w:lang w:eastAsia="cs-CZ"/>
          </w:rPr>
          <w:t>Velikonoční vajíčka</w:t>
        </w:r>
      </w:hyperlink>
      <w:bookmarkStart w:id="0" w:name="_GoBack"/>
      <w:bookmarkEnd w:id="0"/>
    </w:p>
    <w:p w:rsidR="00BF3A59" w:rsidRPr="00BF3A59" w:rsidRDefault="00BF3A59" w:rsidP="00BF3A59">
      <w:pPr>
        <w:rPr>
          <w:sz w:val="20"/>
          <w:szCs w:val="20"/>
          <w:lang w:eastAsia="cs-CZ"/>
        </w:rPr>
      </w:pPr>
      <w:r w:rsidRPr="00BF3A59">
        <w:rPr>
          <w:sz w:val="20"/>
          <w:szCs w:val="20"/>
          <w:lang w:eastAsia="cs-CZ"/>
        </w:rPr>
        <w:t>Pravděpodobně jako první zavedli zvyk darování vajec v období svátků jarní rovnodennosti Egypťané. Vejce se pak odpradávna zdobila nejen u Slovanů, ale i u Litevců, Němců, Švédů, na Kavkaze, v Asii i u jiných národů. Nejstarší nalezená kraslice je prý stará 2300 let.</w:t>
      </w:r>
    </w:p>
    <w:p w:rsidR="00BF3A59" w:rsidRPr="00BF3A59" w:rsidRDefault="00BF3A59" w:rsidP="00BF3A59">
      <w:pPr>
        <w:rPr>
          <w:sz w:val="20"/>
          <w:szCs w:val="20"/>
          <w:lang w:eastAsia="cs-CZ"/>
        </w:rPr>
      </w:pPr>
      <w:r w:rsidRPr="00BF3A59">
        <w:rPr>
          <w:sz w:val="20"/>
          <w:szCs w:val="20"/>
          <w:lang w:eastAsia="cs-CZ"/>
        </w:rPr>
        <w:t>U nás dávaly dívky chlapcům vajíčka odměnou za </w:t>
      </w:r>
      <w:hyperlink r:id="rId6" w:anchor="Šlehali" w:history="1">
        <w:r w:rsidRPr="00BF3A59">
          <w:rPr>
            <w:sz w:val="20"/>
            <w:szCs w:val="20"/>
            <w:u w:val="single"/>
            <w:lang w:eastAsia="cs-CZ"/>
          </w:rPr>
          <w:t>šlehání</w:t>
        </w:r>
      </w:hyperlink>
      <w:r w:rsidRPr="00BF3A59">
        <w:rPr>
          <w:sz w:val="20"/>
          <w:szCs w:val="20"/>
          <w:lang w:eastAsia="cs-CZ"/>
        </w:rPr>
        <w:t xml:space="preserve"> a za odříkání hezké koledy. Vajíčka musela být plná a barevná. Časem se začala zdobit i prázdná vyfouknutá vejce (tzv. </w:t>
      </w:r>
      <w:proofErr w:type="spellStart"/>
      <w:r w:rsidRPr="00BF3A59">
        <w:rPr>
          <w:sz w:val="20"/>
          <w:szCs w:val="20"/>
          <w:lang w:eastAsia="cs-CZ"/>
        </w:rPr>
        <w:t>pouchy</w:t>
      </w:r>
      <w:proofErr w:type="spellEnd"/>
      <w:r w:rsidRPr="00BF3A59">
        <w:rPr>
          <w:sz w:val="20"/>
          <w:szCs w:val="20"/>
          <w:lang w:eastAsia="cs-CZ"/>
        </w:rPr>
        <w:t xml:space="preserve"> nebo vejdumky), která sloužila především jako dekorace. Tradice malování kraslic se v našich krajích rozvinula jako nikde jinde na světě. Nyní je zvykem koledníkům dávat i dárky a starším hlavně alkohol.</w:t>
      </w:r>
    </w:p>
    <w:p w:rsidR="00BF3A59" w:rsidRPr="00BF3A59" w:rsidRDefault="00BF3A59" w:rsidP="00BF3A59">
      <w:pPr>
        <w:spacing w:after="0"/>
        <w:rPr>
          <w:sz w:val="20"/>
          <w:szCs w:val="20"/>
          <w:lang w:eastAsia="cs-CZ"/>
        </w:rPr>
      </w:pPr>
      <w:r w:rsidRPr="00BF3A59">
        <w:rPr>
          <w:sz w:val="20"/>
          <w:szCs w:val="20"/>
          <w:lang w:eastAsia="cs-CZ"/>
        </w:rPr>
        <w:t>Legenda o malování vajec</w:t>
      </w:r>
    </w:p>
    <w:p w:rsidR="00BF3A59" w:rsidRDefault="00BF3A59" w:rsidP="00BF3A59">
      <w:pPr>
        <w:spacing w:after="0"/>
        <w:rPr>
          <w:sz w:val="20"/>
          <w:szCs w:val="20"/>
          <w:lang w:eastAsia="cs-CZ"/>
        </w:rPr>
      </w:pPr>
      <w:r w:rsidRPr="00BF3A59">
        <w:rPr>
          <w:sz w:val="20"/>
          <w:szCs w:val="20"/>
          <w:lang w:eastAsia="cs-CZ"/>
        </w:rPr>
        <w:t>Při svém putování po světě jednou přišel Ježíš se svatým Petrem do statku, kde poprosili hospodyni o kousek chleba. Nešťastná hospodyně však neměla ani skývu, ale chtěla pocestné pohostit. V tom uslyšela kdákání slepice, a tak seběhla do kurníku a našla zde vejce. Upekla ho v teplém popelu a nakrmila jím pocestné. Když odešli, chtěla smést ze stolu skořápky, ale spatřila, že byly zlaté! Každému pocestnému potom dávala vejce, avšak žádná skořápka se už ve zlato neproměnila. Časem začala vejce rozdávat na výroční den návštěvy oněch dvou pocestných.</w:t>
      </w:r>
    </w:p>
    <w:p w:rsidR="00BF3A59" w:rsidRPr="00BF3A59" w:rsidRDefault="00BF3A59" w:rsidP="00BF3A59">
      <w:pPr>
        <w:spacing w:after="0"/>
        <w:rPr>
          <w:sz w:val="20"/>
          <w:szCs w:val="20"/>
          <w:lang w:eastAsia="cs-CZ"/>
        </w:rPr>
      </w:pPr>
    </w:p>
    <w:p w:rsidR="00BF3A59" w:rsidRPr="00BF3A59" w:rsidRDefault="00BF3A59" w:rsidP="00BF3A59">
      <w:pPr>
        <w:spacing w:after="0"/>
        <w:rPr>
          <w:sz w:val="20"/>
          <w:szCs w:val="20"/>
          <w:lang w:eastAsia="cs-CZ"/>
        </w:rPr>
      </w:pPr>
      <w:r w:rsidRPr="00BF3A59">
        <w:rPr>
          <w:sz w:val="20"/>
          <w:szCs w:val="20"/>
          <w:lang w:eastAsia="cs-CZ"/>
        </w:rPr>
        <w:t>Barvení vajec</w:t>
      </w:r>
    </w:p>
    <w:p w:rsidR="00BF3A59" w:rsidRDefault="00BF3A59" w:rsidP="00BF3A59">
      <w:pPr>
        <w:spacing w:after="0"/>
        <w:rPr>
          <w:sz w:val="20"/>
          <w:szCs w:val="20"/>
          <w:lang w:eastAsia="cs-CZ"/>
        </w:rPr>
      </w:pPr>
      <w:r w:rsidRPr="00BF3A59">
        <w:rPr>
          <w:sz w:val="20"/>
          <w:szCs w:val="20"/>
          <w:lang w:eastAsia="cs-CZ"/>
        </w:rPr>
        <w:t>Za typické barvy pro Velikonoce se považují červená, žlutá, zelená, červenohnědá, hnědá a černá, protože se daly získat z přírodních zdrojů. Koncem 19. století tyto zdroje nahradila chemie. Červená barva ochraňovala podle pověr před démony a zároveň symbolizovala lásku a život. A právě červeně obarvená vejce se původně označovala za kraslice.</w:t>
      </w:r>
    </w:p>
    <w:p w:rsidR="00BF3A59" w:rsidRPr="00BF3A59" w:rsidRDefault="00BF3A59" w:rsidP="00BF3A59">
      <w:pPr>
        <w:spacing w:after="0"/>
        <w:rPr>
          <w:sz w:val="20"/>
          <w:szCs w:val="20"/>
          <w:lang w:eastAsia="cs-CZ"/>
        </w:rPr>
      </w:pPr>
    </w:p>
    <w:p w:rsidR="00BF3A59" w:rsidRPr="00BF3A59" w:rsidRDefault="00BF3A59" w:rsidP="00BF3A59">
      <w:pPr>
        <w:rPr>
          <w:sz w:val="20"/>
          <w:szCs w:val="20"/>
          <w:lang w:eastAsia="cs-CZ"/>
        </w:rPr>
      </w:pPr>
      <w:r w:rsidRPr="00BF3A59">
        <w:rPr>
          <w:sz w:val="20"/>
          <w:szCs w:val="20"/>
          <w:lang w:eastAsia="cs-CZ"/>
        </w:rPr>
        <w:t>Přírodní barvy:</w:t>
      </w:r>
    </w:p>
    <w:p w:rsidR="00BF3A59" w:rsidRPr="00BF3A59" w:rsidRDefault="00BF3A59" w:rsidP="00BF3A59">
      <w:pPr>
        <w:rPr>
          <w:sz w:val="20"/>
          <w:szCs w:val="20"/>
          <w:lang w:eastAsia="cs-CZ"/>
        </w:rPr>
      </w:pPr>
      <w:r w:rsidRPr="00BF3A59">
        <w:rPr>
          <w:b/>
          <w:color w:val="FFC000"/>
          <w:sz w:val="20"/>
          <w:szCs w:val="20"/>
          <w:lang w:eastAsia="cs-CZ"/>
        </w:rPr>
        <w:t>žlutá</w:t>
      </w:r>
      <w:r w:rsidRPr="00BF3A59">
        <w:rPr>
          <w:sz w:val="20"/>
          <w:szCs w:val="20"/>
          <w:lang w:eastAsia="cs-CZ"/>
        </w:rPr>
        <w:t>: odvar z cibulových slupek (ale jen krátce); šafrán</w:t>
      </w:r>
    </w:p>
    <w:p w:rsidR="00BF3A59" w:rsidRPr="00BF3A59" w:rsidRDefault="00BF3A59" w:rsidP="00BF3A59">
      <w:pPr>
        <w:rPr>
          <w:sz w:val="20"/>
          <w:szCs w:val="20"/>
          <w:lang w:eastAsia="cs-CZ"/>
        </w:rPr>
      </w:pPr>
      <w:r w:rsidRPr="00BF3A59">
        <w:rPr>
          <w:b/>
          <w:color w:val="FF0000"/>
          <w:sz w:val="20"/>
          <w:szCs w:val="20"/>
          <w:lang w:eastAsia="cs-CZ"/>
        </w:rPr>
        <w:t>červená</w:t>
      </w:r>
      <w:r w:rsidRPr="00BF3A59">
        <w:rPr>
          <w:sz w:val="20"/>
          <w:szCs w:val="20"/>
          <w:lang w:eastAsia="cs-CZ"/>
        </w:rPr>
        <w:t>: odvar ze slupek červené cibule a octa; červené zelí nebo šťáva z červené řepy; šťáva z borůvek nebo bezinek</w:t>
      </w:r>
    </w:p>
    <w:p w:rsidR="00BF3A59" w:rsidRPr="00BF3A59" w:rsidRDefault="00BF3A59" w:rsidP="00BF3A59">
      <w:pPr>
        <w:rPr>
          <w:sz w:val="20"/>
          <w:szCs w:val="20"/>
          <w:lang w:eastAsia="cs-CZ"/>
        </w:rPr>
      </w:pPr>
      <w:r w:rsidRPr="00BF3A59">
        <w:rPr>
          <w:b/>
          <w:color w:val="92D050"/>
          <w:sz w:val="20"/>
          <w:szCs w:val="20"/>
          <w:lang w:eastAsia="cs-CZ"/>
        </w:rPr>
        <w:t>světle zelená</w:t>
      </w:r>
      <w:r w:rsidRPr="00BF3A59">
        <w:rPr>
          <w:sz w:val="20"/>
          <w:szCs w:val="20"/>
          <w:lang w:eastAsia="cs-CZ"/>
        </w:rPr>
        <w:t>: lipový květ; kmín; šafrán</w:t>
      </w:r>
    </w:p>
    <w:p w:rsidR="00BF3A59" w:rsidRPr="00BF3A59" w:rsidRDefault="00BF3A59" w:rsidP="00BF3A59">
      <w:pPr>
        <w:rPr>
          <w:sz w:val="20"/>
          <w:szCs w:val="20"/>
          <w:lang w:eastAsia="cs-CZ"/>
        </w:rPr>
      </w:pPr>
      <w:r w:rsidRPr="00BF3A59">
        <w:rPr>
          <w:b/>
          <w:color w:val="76923C" w:themeColor="accent3" w:themeShade="BF"/>
          <w:sz w:val="20"/>
          <w:szCs w:val="20"/>
          <w:lang w:eastAsia="cs-CZ"/>
        </w:rPr>
        <w:t>tmavě zelená</w:t>
      </w:r>
      <w:r w:rsidRPr="00BF3A59">
        <w:rPr>
          <w:sz w:val="20"/>
          <w:szCs w:val="20"/>
          <w:lang w:eastAsia="cs-CZ"/>
        </w:rPr>
        <w:t>: mladé žito; voda ze špenátu; odvar z olšové kůry</w:t>
      </w:r>
    </w:p>
    <w:p w:rsidR="00BF3A59" w:rsidRPr="00BF3A59" w:rsidRDefault="00BF3A59" w:rsidP="00BF3A59">
      <w:pPr>
        <w:rPr>
          <w:sz w:val="20"/>
          <w:szCs w:val="20"/>
          <w:lang w:eastAsia="cs-CZ"/>
        </w:rPr>
      </w:pPr>
      <w:r w:rsidRPr="00BF3A59">
        <w:rPr>
          <w:b/>
          <w:color w:val="7030A0"/>
          <w:sz w:val="20"/>
          <w:szCs w:val="20"/>
          <w:lang w:eastAsia="cs-CZ"/>
        </w:rPr>
        <w:t>fialová</w:t>
      </w:r>
      <w:r w:rsidRPr="00BF3A59">
        <w:rPr>
          <w:sz w:val="20"/>
          <w:szCs w:val="20"/>
          <w:lang w:eastAsia="cs-CZ"/>
        </w:rPr>
        <w:t>: lipový květ; kmín; šafrán</w:t>
      </w:r>
    </w:p>
    <w:p w:rsidR="00BF3A59" w:rsidRPr="00BF3A59" w:rsidRDefault="00BF3A59" w:rsidP="00BF3A59">
      <w:pPr>
        <w:rPr>
          <w:sz w:val="20"/>
          <w:szCs w:val="20"/>
          <w:lang w:eastAsia="cs-CZ"/>
        </w:rPr>
      </w:pPr>
      <w:r w:rsidRPr="00BF3A59">
        <w:rPr>
          <w:b/>
          <w:color w:val="984806" w:themeColor="accent6" w:themeShade="80"/>
          <w:sz w:val="20"/>
          <w:szCs w:val="20"/>
          <w:lang w:eastAsia="cs-CZ"/>
        </w:rPr>
        <w:t>hnědá</w:t>
      </w:r>
      <w:r w:rsidRPr="00BF3A59">
        <w:rPr>
          <w:sz w:val="20"/>
          <w:szCs w:val="20"/>
          <w:lang w:eastAsia="cs-CZ"/>
        </w:rPr>
        <w:t>: odvar z dubové nebo olšové kůry; odvar z cibulových slupek (déle); čaj</w:t>
      </w:r>
    </w:p>
    <w:p w:rsidR="00BF3A59" w:rsidRPr="00BF3A59" w:rsidRDefault="00BF3A59" w:rsidP="00BF3A59">
      <w:pPr>
        <w:rPr>
          <w:sz w:val="20"/>
          <w:szCs w:val="20"/>
          <w:lang w:eastAsia="cs-CZ"/>
        </w:rPr>
      </w:pPr>
      <w:r w:rsidRPr="00BF3A59">
        <w:rPr>
          <w:b/>
          <w:sz w:val="20"/>
          <w:szCs w:val="20"/>
          <w:lang w:eastAsia="cs-CZ"/>
        </w:rPr>
        <w:t>černá</w:t>
      </w:r>
      <w:r w:rsidRPr="00BF3A59">
        <w:rPr>
          <w:sz w:val="20"/>
          <w:szCs w:val="20"/>
          <w:lang w:eastAsia="cs-CZ"/>
        </w:rPr>
        <w:t>: roztok sazí, na jehož dně je několik rezavých hřebíků; odvar z olšové kůry</w:t>
      </w:r>
    </w:p>
    <w:p w:rsidR="00BF3A59" w:rsidRPr="00BF3A59" w:rsidRDefault="00BF3A59" w:rsidP="00BF3A59">
      <w:pPr>
        <w:rPr>
          <w:sz w:val="20"/>
          <w:szCs w:val="20"/>
          <w:lang w:eastAsia="cs-CZ"/>
        </w:rPr>
      </w:pPr>
      <w:r w:rsidRPr="00BF3A59">
        <w:rPr>
          <w:sz w:val="20"/>
          <w:szCs w:val="20"/>
          <w:lang w:eastAsia="cs-CZ"/>
        </w:rPr>
        <w:t>Potřeme-li hotová (obarvená a nazdobená) vajíčka špekem, jsou krásně lesklá</w:t>
      </w:r>
    </w:p>
    <w:p w:rsidR="00BF3A59" w:rsidRPr="00BF3A59" w:rsidRDefault="00BF3A59" w:rsidP="00BF3A59">
      <w:pPr>
        <w:spacing w:after="0"/>
        <w:rPr>
          <w:sz w:val="20"/>
          <w:szCs w:val="20"/>
          <w:lang w:eastAsia="cs-CZ"/>
        </w:rPr>
      </w:pPr>
      <w:r w:rsidRPr="00BF3A59">
        <w:rPr>
          <w:sz w:val="20"/>
          <w:szCs w:val="20"/>
          <w:lang w:eastAsia="cs-CZ"/>
        </w:rPr>
        <w:t>Symbol vejce</w:t>
      </w:r>
    </w:p>
    <w:p w:rsidR="00BF3A59" w:rsidRDefault="00BF3A59" w:rsidP="00BF3A59">
      <w:pPr>
        <w:spacing w:after="0"/>
        <w:rPr>
          <w:sz w:val="20"/>
          <w:szCs w:val="20"/>
          <w:lang w:eastAsia="cs-CZ"/>
        </w:rPr>
      </w:pPr>
      <w:r w:rsidRPr="00BF3A59">
        <w:rPr>
          <w:sz w:val="20"/>
          <w:szCs w:val="20"/>
          <w:lang w:eastAsia="cs-CZ"/>
        </w:rPr>
        <w:t>Vejce je symbolem nového života (už od pohanských dob); plodnosti, úrodnosti, života a vzkříšení (protože obsahuje zárodek života); životní síly, narození, nesmrtelnosti, slunce, návratu jara; bezpečí (díky skořápce) a zárodečného chaosu, ze kterého vznikl svět. Vejce se také přirovnává k hrobu, který skrývá život (symbolické spojení s Ježíšovým zmrtvýchvstáním).</w:t>
      </w:r>
    </w:p>
    <w:p w:rsidR="00BF3A59" w:rsidRPr="00BF3A59" w:rsidRDefault="00BF3A59" w:rsidP="00BF3A59">
      <w:pPr>
        <w:spacing w:after="0"/>
        <w:rPr>
          <w:sz w:val="20"/>
          <w:szCs w:val="20"/>
          <w:lang w:eastAsia="cs-CZ"/>
        </w:rPr>
      </w:pPr>
    </w:p>
    <w:p w:rsidR="00BF3A59" w:rsidRPr="00BF3A59" w:rsidRDefault="00BF3A59" w:rsidP="00BF3A59">
      <w:pPr>
        <w:spacing w:after="0"/>
        <w:rPr>
          <w:sz w:val="20"/>
          <w:szCs w:val="20"/>
          <w:lang w:eastAsia="cs-CZ"/>
        </w:rPr>
      </w:pPr>
      <w:bookmarkStart w:id="1" w:name="Hry"/>
      <w:r w:rsidRPr="00BF3A59">
        <w:rPr>
          <w:sz w:val="20"/>
          <w:szCs w:val="20"/>
          <w:lang w:eastAsia="cs-CZ"/>
        </w:rPr>
        <w:t>Hry</w:t>
      </w:r>
      <w:bookmarkEnd w:id="1"/>
    </w:p>
    <w:p w:rsidR="00BF3A59" w:rsidRPr="00BF3A59" w:rsidRDefault="00BF3A59" w:rsidP="00BF3A59">
      <w:pPr>
        <w:spacing w:after="0"/>
        <w:rPr>
          <w:sz w:val="20"/>
          <w:szCs w:val="20"/>
          <w:lang w:eastAsia="cs-CZ"/>
        </w:rPr>
      </w:pPr>
      <w:r w:rsidRPr="00BF3A59">
        <w:rPr>
          <w:sz w:val="20"/>
          <w:szCs w:val="20"/>
          <w:lang w:eastAsia="cs-CZ"/>
        </w:rPr>
        <w:t xml:space="preserve">V době Velikonoc se dříve také hrály různé hry, dnes již víceméně zapomenuté. Jednou z nich bylo házení kudly na kudrnu a vejce. Chlapci celou zimu pečlivě střádali volské chlupy, z nichž na jaře vytvořili míč (kudrnu) a házeli na něj nožem. Komu se podařilo nůž zabodnout nejblíže kudrny, jako první se pak kudrnou strefoval do natvrdo uvařených vajec rozestavěných na trávníku do řady. Kdo jich zasáhl nejvíce, mohl jich také nejvíce sníst. Také se ťukalo vejcem o </w:t>
      </w:r>
      <w:proofErr w:type="gramStart"/>
      <w:r w:rsidRPr="00BF3A59">
        <w:rPr>
          <w:sz w:val="20"/>
          <w:szCs w:val="20"/>
          <w:lang w:eastAsia="cs-CZ"/>
        </w:rPr>
        <w:t>vejce a komu</w:t>
      </w:r>
      <w:proofErr w:type="gramEnd"/>
      <w:r w:rsidRPr="00BF3A59">
        <w:rPr>
          <w:sz w:val="20"/>
          <w:szCs w:val="20"/>
          <w:lang w:eastAsia="cs-CZ"/>
        </w:rPr>
        <w:t xml:space="preserve"> dříve prasklo, ten prohrál a musel dát své vajíčko vítězi. Nebo se vajíčky koulelo po nakloněné ploše "na </w:t>
      </w:r>
      <w:proofErr w:type="spellStart"/>
      <w:r w:rsidRPr="00BF3A59">
        <w:rPr>
          <w:sz w:val="20"/>
          <w:szCs w:val="20"/>
          <w:lang w:eastAsia="cs-CZ"/>
        </w:rPr>
        <w:t>valbisku</w:t>
      </w:r>
      <w:proofErr w:type="spellEnd"/>
      <w:r w:rsidRPr="00BF3A59">
        <w:rPr>
          <w:sz w:val="20"/>
          <w:szCs w:val="20"/>
          <w:lang w:eastAsia="cs-CZ"/>
        </w:rPr>
        <w:t>" a vyhrával ten, komu se odkoulelo nejdále. </w:t>
      </w:r>
    </w:p>
    <w:p w:rsidR="00BF3A59" w:rsidRPr="00BF3A59" w:rsidRDefault="00BF3A59"/>
    <w:sectPr w:rsidR="00BF3A59" w:rsidRPr="00BF3A59" w:rsidSect="0021759F">
      <w:pgSz w:w="11906" w:h="16838"/>
      <w:pgMar w:top="426" w:right="849"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886CE9"/>
    <w:rsid w:val="00000E32"/>
    <w:rsid w:val="0000146B"/>
    <w:rsid w:val="0000377E"/>
    <w:rsid w:val="00005117"/>
    <w:rsid w:val="00007EAA"/>
    <w:rsid w:val="00010A99"/>
    <w:rsid w:val="00014BBC"/>
    <w:rsid w:val="00017534"/>
    <w:rsid w:val="00022343"/>
    <w:rsid w:val="000232A7"/>
    <w:rsid w:val="00042639"/>
    <w:rsid w:val="00044F13"/>
    <w:rsid w:val="000504B5"/>
    <w:rsid w:val="00050A52"/>
    <w:rsid w:val="000527A1"/>
    <w:rsid w:val="000532C2"/>
    <w:rsid w:val="00055F3E"/>
    <w:rsid w:val="0006204E"/>
    <w:rsid w:val="00074B26"/>
    <w:rsid w:val="00087FD5"/>
    <w:rsid w:val="0009300C"/>
    <w:rsid w:val="000A108A"/>
    <w:rsid w:val="000A4F09"/>
    <w:rsid w:val="000B104E"/>
    <w:rsid w:val="000B295B"/>
    <w:rsid w:val="000B3201"/>
    <w:rsid w:val="000C30D5"/>
    <w:rsid w:val="000C430A"/>
    <w:rsid w:val="000C7123"/>
    <w:rsid w:val="000D1B29"/>
    <w:rsid w:val="000D1CBC"/>
    <w:rsid w:val="000D3766"/>
    <w:rsid w:val="000D5323"/>
    <w:rsid w:val="000D759E"/>
    <w:rsid w:val="000E2D57"/>
    <w:rsid w:val="00101072"/>
    <w:rsid w:val="001063BC"/>
    <w:rsid w:val="00112546"/>
    <w:rsid w:val="00124AD6"/>
    <w:rsid w:val="00125424"/>
    <w:rsid w:val="001267BD"/>
    <w:rsid w:val="00126889"/>
    <w:rsid w:val="00126BAE"/>
    <w:rsid w:val="0013475A"/>
    <w:rsid w:val="00142C05"/>
    <w:rsid w:val="00150BD9"/>
    <w:rsid w:val="001540F8"/>
    <w:rsid w:val="00156B23"/>
    <w:rsid w:val="00157CDA"/>
    <w:rsid w:val="00162A44"/>
    <w:rsid w:val="00163990"/>
    <w:rsid w:val="001652E9"/>
    <w:rsid w:val="00167000"/>
    <w:rsid w:val="00170595"/>
    <w:rsid w:val="00170FDF"/>
    <w:rsid w:val="001765E3"/>
    <w:rsid w:val="001A4A14"/>
    <w:rsid w:val="001B27DB"/>
    <w:rsid w:val="001C1518"/>
    <w:rsid w:val="001C752B"/>
    <w:rsid w:val="001C77FD"/>
    <w:rsid w:val="001E7497"/>
    <w:rsid w:val="001F2FFA"/>
    <w:rsid w:val="00201E88"/>
    <w:rsid w:val="00217452"/>
    <w:rsid w:val="0021759F"/>
    <w:rsid w:val="00227BE0"/>
    <w:rsid w:val="00241715"/>
    <w:rsid w:val="00257C86"/>
    <w:rsid w:val="0026604E"/>
    <w:rsid w:val="0028187D"/>
    <w:rsid w:val="00282324"/>
    <w:rsid w:val="00287235"/>
    <w:rsid w:val="002A385B"/>
    <w:rsid w:val="002A7A47"/>
    <w:rsid w:val="002B6E43"/>
    <w:rsid w:val="002C6753"/>
    <w:rsid w:val="002D3507"/>
    <w:rsid w:val="002D4E1E"/>
    <w:rsid w:val="002D7853"/>
    <w:rsid w:val="002E3CEE"/>
    <w:rsid w:val="002F005A"/>
    <w:rsid w:val="002F0C9E"/>
    <w:rsid w:val="002F4514"/>
    <w:rsid w:val="002F5C01"/>
    <w:rsid w:val="002F7D4A"/>
    <w:rsid w:val="00300704"/>
    <w:rsid w:val="00303736"/>
    <w:rsid w:val="00311CF0"/>
    <w:rsid w:val="00317F2D"/>
    <w:rsid w:val="00322A33"/>
    <w:rsid w:val="0033758D"/>
    <w:rsid w:val="003419B7"/>
    <w:rsid w:val="00345070"/>
    <w:rsid w:val="00345474"/>
    <w:rsid w:val="00345E7E"/>
    <w:rsid w:val="0034756D"/>
    <w:rsid w:val="003502CF"/>
    <w:rsid w:val="00353218"/>
    <w:rsid w:val="00355E2B"/>
    <w:rsid w:val="00365582"/>
    <w:rsid w:val="0037182B"/>
    <w:rsid w:val="00372DB9"/>
    <w:rsid w:val="003738F0"/>
    <w:rsid w:val="00386B78"/>
    <w:rsid w:val="003954A5"/>
    <w:rsid w:val="00396762"/>
    <w:rsid w:val="003A046A"/>
    <w:rsid w:val="003A4EC3"/>
    <w:rsid w:val="003A6519"/>
    <w:rsid w:val="003B0FA2"/>
    <w:rsid w:val="003B7AE4"/>
    <w:rsid w:val="003C19A2"/>
    <w:rsid w:val="003C1C85"/>
    <w:rsid w:val="003C4685"/>
    <w:rsid w:val="003D13F8"/>
    <w:rsid w:val="003D2194"/>
    <w:rsid w:val="003E4BFB"/>
    <w:rsid w:val="003F034F"/>
    <w:rsid w:val="003F04DC"/>
    <w:rsid w:val="003F35F0"/>
    <w:rsid w:val="003F5BD3"/>
    <w:rsid w:val="00401586"/>
    <w:rsid w:val="00402539"/>
    <w:rsid w:val="0041792A"/>
    <w:rsid w:val="00427BC8"/>
    <w:rsid w:val="00432D33"/>
    <w:rsid w:val="0043565A"/>
    <w:rsid w:val="0044423A"/>
    <w:rsid w:val="00456E2A"/>
    <w:rsid w:val="004603E5"/>
    <w:rsid w:val="00460B9C"/>
    <w:rsid w:val="00462470"/>
    <w:rsid w:val="004661C9"/>
    <w:rsid w:val="00466978"/>
    <w:rsid w:val="004827F9"/>
    <w:rsid w:val="004851B7"/>
    <w:rsid w:val="004871EE"/>
    <w:rsid w:val="00487553"/>
    <w:rsid w:val="0049125B"/>
    <w:rsid w:val="004927CA"/>
    <w:rsid w:val="0049441C"/>
    <w:rsid w:val="004B35DA"/>
    <w:rsid w:val="004B6021"/>
    <w:rsid w:val="004C2105"/>
    <w:rsid w:val="004C4BCE"/>
    <w:rsid w:val="004D063B"/>
    <w:rsid w:val="004D159B"/>
    <w:rsid w:val="004D29B9"/>
    <w:rsid w:val="004D48A6"/>
    <w:rsid w:val="004D6212"/>
    <w:rsid w:val="004D7ECE"/>
    <w:rsid w:val="004E5DE7"/>
    <w:rsid w:val="004F6282"/>
    <w:rsid w:val="004F7A88"/>
    <w:rsid w:val="004F7E39"/>
    <w:rsid w:val="005070E2"/>
    <w:rsid w:val="005111EE"/>
    <w:rsid w:val="00516552"/>
    <w:rsid w:val="00517C2D"/>
    <w:rsid w:val="0052782A"/>
    <w:rsid w:val="0053391E"/>
    <w:rsid w:val="00537CC7"/>
    <w:rsid w:val="00545A87"/>
    <w:rsid w:val="005461E5"/>
    <w:rsid w:val="005511E9"/>
    <w:rsid w:val="00553313"/>
    <w:rsid w:val="00553A3B"/>
    <w:rsid w:val="005558D8"/>
    <w:rsid w:val="00563B50"/>
    <w:rsid w:val="005642E7"/>
    <w:rsid w:val="00567F13"/>
    <w:rsid w:val="0058112B"/>
    <w:rsid w:val="00584641"/>
    <w:rsid w:val="00586D94"/>
    <w:rsid w:val="00587DF8"/>
    <w:rsid w:val="00590317"/>
    <w:rsid w:val="00590545"/>
    <w:rsid w:val="00591E6E"/>
    <w:rsid w:val="00592018"/>
    <w:rsid w:val="00595845"/>
    <w:rsid w:val="00596DD9"/>
    <w:rsid w:val="005A603A"/>
    <w:rsid w:val="005B0D31"/>
    <w:rsid w:val="005B427E"/>
    <w:rsid w:val="005B43A4"/>
    <w:rsid w:val="005C1FDE"/>
    <w:rsid w:val="005C55AB"/>
    <w:rsid w:val="005D1057"/>
    <w:rsid w:val="005D45A4"/>
    <w:rsid w:val="005D488F"/>
    <w:rsid w:val="005E0D03"/>
    <w:rsid w:val="005F04DB"/>
    <w:rsid w:val="005F2DDF"/>
    <w:rsid w:val="00605937"/>
    <w:rsid w:val="00606E04"/>
    <w:rsid w:val="00607A3E"/>
    <w:rsid w:val="0061340F"/>
    <w:rsid w:val="00615825"/>
    <w:rsid w:val="00650A48"/>
    <w:rsid w:val="00654E86"/>
    <w:rsid w:val="00655A42"/>
    <w:rsid w:val="00655F31"/>
    <w:rsid w:val="006564ED"/>
    <w:rsid w:val="00663F5A"/>
    <w:rsid w:val="00664414"/>
    <w:rsid w:val="00666F23"/>
    <w:rsid w:val="00671B97"/>
    <w:rsid w:val="00675EDC"/>
    <w:rsid w:val="006763BE"/>
    <w:rsid w:val="00680F54"/>
    <w:rsid w:val="00686C3C"/>
    <w:rsid w:val="006873ED"/>
    <w:rsid w:val="00690655"/>
    <w:rsid w:val="00693F5A"/>
    <w:rsid w:val="006945F6"/>
    <w:rsid w:val="006A43B3"/>
    <w:rsid w:val="006A6191"/>
    <w:rsid w:val="006A63F7"/>
    <w:rsid w:val="006A659B"/>
    <w:rsid w:val="006B006E"/>
    <w:rsid w:val="006C0DF6"/>
    <w:rsid w:val="006C79DC"/>
    <w:rsid w:val="006D19F9"/>
    <w:rsid w:val="006E5E17"/>
    <w:rsid w:val="006E6472"/>
    <w:rsid w:val="006F2796"/>
    <w:rsid w:val="00700746"/>
    <w:rsid w:val="00702F90"/>
    <w:rsid w:val="00707BAF"/>
    <w:rsid w:val="00712B09"/>
    <w:rsid w:val="00713734"/>
    <w:rsid w:val="00714929"/>
    <w:rsid w:val="0071561D"/>
    <w:rsid w:val="007203BB"/>
    <w:rsid w:val="00720A10"/>
    <w:rsid w:val="007243DC"/>
    <w:rsid w:val="00726A2A"/>
    <w:rsid w:val="00732013"/>
    <w:rsid w:val="00732DF4"/>
    <w:rsid w:val="00733361"/>
    <w:rsid w:val="00750204"/>
    <w:rsid w:val="0075227E"/>
    <w:rsid w:val="007540B8"/>
    <w:rsid w:val="00756563"/>
    <w:rsid w:val="0076419C"/>
    <w:rsid w:val="00774F84"/>
    <w:rsid w:val="00781737"/>
    <w:rsid w:val="00786C96"/>
    <w:rsid w:val="007A2E47"/>
    <w:rsid w:val="007A75CF"/>
    <w:rsid w:val="007B0E7A"/>
    <w:rsid w:val="007B3040"/>
    <w:rsid w:val="007D152C"/>
    <w:rsid w:val="007D262C"/>
    <w:rsid w:val="007E1139"/>
    <w:rsid w:val="007E3CD2"/>
    <w:rsid w:val="007E3DA2"/>
    <w:rsid w:val="007F02D0"/>
    <w:rsid w:val="007F404C"/>
    <w:rsid w:val="007F687C"/>
    <w:rsid w:val="007F70BF"/>
    <w:rsid w:val="007F7EF1"/>
    <w:rsid w:val="00802EF0"/>
    <w:rsid w:val="008055AA"/>
    <w:rsid w:val="00805783"/>
    <w:rsid w:val="00811C54"/>
    <w:rsid w:val="0081366A"/>
    <w:rsid w:val="00817625"/>
    <w:rsid w:val="008216C8"/>
    <w:rsid w:val="00827D83"/>
    <w:rsid w:val="0083261E"/>
    <w:rsid w:val="00834E1A"/>
    <w:rsid w:val="00841CEB"/>
    <w:rsid w:val="00842EE3"/>
    <w:rsid w:val="0084595D"/>
    <w:rsid w:val="00846DC0"/>
    <w:rsid w:val="008534CF"/>
    <w:rsid w:val="00875D39"/>
    <w:rsid w:val="0087705F"/>
    <w:rsid w:val="0088296C"/>
    <w:rsid w:val="00883FF6"/>
    <w:rsid w:val="00886CE9"/>
    <w:rsid w:val="00893279"/>
    <w:rsid w:val="0089441C"/>
    <w:rsid w:val="00897548"/>
    <w:rsid w:val="008A328C"/>
    <w:rsid w:val="008A3382"/>
    <w:rsid w:val="008A5428"/>
    <w:rsid w:val="008B2789"/>
    <w:rsid w:val="008B6352"/>
    <w:rsid w:val="008B7662"/>
    <w:rsid w:val="008B7674"/>
    <w:rsid w:val="008C0755"/>
    <w:rsid w:val="008C0824"/>
    <w:rsid w:val="008C301E"/>
    <w:rsid w:val="008C3BEE"/>
    <w:rsid w:val="008D1719"/>
    <w:rsid w:val="008D4FC7"/>
    <w:rsid w:val="008E0386"/>
    <w:rsid w:val="008E299D"/>
    <w:rsid w:val="008F1839"/>
    <w:rsid w:val="008F1DFB"/>
    <w:rsid w:val="00900A33"/>
    <w:rsid w:val="00905D7F"/>
    <w:rsid w:val="00906581"/>
    <w:rsid w:val="0091077E"/>
    <w:rsid w:val="009131A1"/>
    <w:rsid w:val="009132AB"/>
    <w:rsid w:val="00921BF2"/>
    <w:rsid w:val="009235FA"/>
    <w:rsid w:val="009258B1"/>
    <w:rsid w:val="00940BE1"/>
    <w:rsid w:val="00943C44"/>
    <w:rsid w:val="00944B40"/>
    <w:rsid w:val="009463E9"/>
    <w:rsid w:val="009518D7"/>
    <w:rsid w:val="009604C2"/>
    <w:rsid w:val="0096412B"/>
    <w:rsid w:val="00965792"/>
    <w:rsid w:val="00967863"/>
    <w:rsid w:val="0097495D"/>
    <w:rsid w:val="00980AE2"/>
    <w:rsid w:val="00983132"/>
    <w:rsid w:val="0098390A"/>
    <w:rsid w:val="009913C9"/>
    <w:rsid w:val="00991FE1"/>
    <w:rsid w:val="009974D2"/>
    <w:rsid w:val="009B003A"/>
    <w:rsid w:val="009B045F"/>
    <w:rsid w:val="009B1579"/>
    <w:rsid w:val="009B233D"/>
    <w:rsid w:val="009B31FA"/>
    <w:rsid w:val="009C1953"/>
    <w:rsid w:val="009C3EE3"/>
    <w:rsid w:val="009C6969"/>
    <w:rsid w:val="009D2DA5"/>
    <w:rsid w:val="009D7181"/>
    <w:rsid w:val="009E1AEB"/>
    <w:rsid w:val="009E1EDF"/>
    <w:rsid w:val="009F0799"/>
    <w:rsid w:val="009F6774"/>
    <w:rsid w:val="009F7272"/>
    <w:rsid w:val="00A02A64"/>
    <w:rsid w:val="00A02E87"/>
    <w:rsid w:val="00A039CD"/>
    <w:rsid w:val="00A0523C"/>
    <w:rsid w:val="00A060B3"/>
    <w:rsid w:val="00A118BC"/>
    <w:rsid w:val="00A15A21"/>
    <w:rsid w:val="00A172EC"/>
    <w:rsid w:val="00A21274"/>
    <w:rsid w:val="00A227DB"/>
    <w:rsid w:val="00A239C7"/>
    <w:rsid w:val="00A354F6"/>
    <w:rsid w:val="00A370A5"/>
    <w:rsid w:val="00A40F31"/>
    <w:rsid w:val="00A53094"/>
    <w:rsid w:val="00A5453D"/>
    <w:rsid w:val="00A54613"/>
    <w:rsid w:val="00A7371F"/>
    <w:rsid w:val="00A829D7"/>
    <w:rsid w:val="00A86627"/>
    <w:rsid w:val="00A91BEB"/>
    <w:rsid w:val="00A9292B"/>
    <w:rsid w:val="00A92CC8"/>
    <w:rsid w:val="00A94231"/>
    <w:rsid w:val="00A96402"/>
    <w:rsid w:val="00AA556D"/>
    <w:rsid w:val="00AB4D03"/>
    <w:rsid w:val="00AD0DC9"/>
    <w:rsid w:val="00AE1538"/>
    <w:rsid w:val="00AE2DFA"/>
    <w:rsid w:val="00AE42D8"/>
    <w:rsid w:val="00AF1012"/>
    <w:rsid w:val="00B04371"/>
    <w:rsid w:val="00B10ADC"/>
    <w:rsid w:val="00B17DE9"/>
    <w:rsid w:val="00B277BF"/>
    <w:rsid w:val="00B351FE"/>
    <w:rsid w:val="00B36415"/>
    <w:rsid w:val="00B4464A"/>
    <w:rsid w:val="00B536FB"/>
    <w:rsid w:val="00B616CB"/>
    <w:rsid w:val="00B63A45"/>
    <w:rsid w:val="00B662E1"/>
    <w:rsid w:val="00B70D5E"/>
    <w:rsid w:val="00B72671"/>
    <w:rsid w:val="00B74661"/>
    <w:rsid w:val="00B90DF1"/>
    <w:rsid w:val="00B95AB1"/>
    <w:rsid w:val="00BA2095"/>
    <w:rsid w:val="00BB266F"/>
    <w:rsid w:val="00BB3FEE"/>
    <w:rsid w:val="00BB4FA1"/>
    <w:rsid w:val="00BC0863"/>
    <w:rsid w:val="00BC277F"/>
    <w:rsid w:val="00BC54BD"/>
    <w:rsid w:val="00BD0204"/>
    <w:rsid w:val="00BD4C82"/>
    <w:rsid w:val="00BE2E8D"/>
    <w:rsid w:val="00BF3A59"/>
    <w:rsid w:val="00BF4649"/>
    <w:rsid w:val="00BF5001"/>
    <w:rsid w:val="00C034E5"/>
    <w:rsid w:val="00C040C4"/>
    <w:rsid w:val="00C058F0"/>
    <w:rsid w:val="00C05B30"/>
    <w:rsid w:val="00C12A2D"/>
    <w:rsid w:val="00C25CF4"/>
    <w:rsid w:val="00C32A17"/>
    <w:rsid w:val="00C4041C"/>
    <w:rsid w:val="00C4733F"/>
    <w:rsid w:val="00C478C8"/>
    <w:rsid w:val="00C5657B"/>
    <w:rsid w:val="00C630FA"/>
    <w:rsid w:val="00C72603"/>
    <w:rsid w:val="00C735CB"/>
    <w:rsid w:val="00C9157D"/>
    <w:rsid w:val="00C929F7"/>
    <w:rsid w:val="00C97711"/>
    <w:rsid w:val="00CA1030"/>
    <w:rsid w:val="00CA4858"/>
    <w:rsid w:val="00CB0C4C"/>
    <w:rsid w:val="00CB21B7"/>
    <w:rsid w:val="00CB2C5A"/>
    <w:rsid w:val="00CB5314"/>
    <w:rsid w:val="00CC3034"/>
    <w:rsid w:val="00CC45A2"/>
    <w:rsid w:val="00CD02B1"/>
    <w:rsid w:val="00CD09A2"/>
    <w:rsid w:val="00CD0A9F"/>
    <w:rsid w:val="00CE2EE8"/>
    <w:rsid w:val="00CF6A3D"/>
    <w:rsid w:val="00D05EE0"/>
    <w:rsid w:val="00D104A3"/>
    <w:rsid w:val="00D136B4"/>
    <w:rsid w:val="00D1431A"/>
    <w:rsid w:val="00D26789"/>
    <w:rsid w:val="00D34737"/>
    <w:rsid w:val="00D43662"/>
    <w:rsid w:val="00D43FD6"/>
    <w:rsid w:val="00D44FEE"/>
    <w:rsid w:val="00D51CE6"/>
    <w:rsid w:val="00D51D7C"/>
    <w:rsid w:val="00D52E2E"/>
    <w:rsid w:val="00D53B0A"/>
    <w:rsid w:val="00D53FFA"/>
    <w:rsid w:val="00D55066"/>
    <w:rsid w:val="00D56201"/>
    <w:rsid w:val="00D56278"/>
    <w:rsid w:val="00D62CBF"/>
    <w:rsid w:val="00D65835"/>
    <w:rsid w:val="00D7325D"/>
    <w:rsid w:val="00D75983"/>
    <w:rsid w:val="00D868ED"/>
    <w:rsid w:val="00D87875"/>
    <w:rsid w:val="00D94691"/>
    <w:rsid w:val="00DA1D9F"/>
    <w:rsid w:val="00DA41EF"/>
    <w:rsid w:val="00DA4624"/>
    <w:rsid w:val="00DA6BED"/>
    <w:rsid w:val="00DA76E8"/>
    <w:rsid w:val="00DB0636"/>
    <w:rsid w:val="00DB671C"/>
    <w:rsid w:val="00DC02BA"/>
    <w:rsid w:val="00DC75E7"/>
    <w:rsid w:val="00DD009D"/>
    <w:rsid w:val="00DD27FB"/>
    <w:rsid w:val="00DE599D"/>
    <w:rsid w:val="00DF1E8E"/>
    <w:rsid w:val="00DF72B9"/>
    <w:rsid w:val="00E0099E"/>
    <w:rsid w:val="00E05534"/>
    <w:rsid w:val="00E05886"/>
    <w:rsid w:val="00E10D70"/>
    <w:rsid w:val="00E12744"/>
    <w:rsid w:val="00E12DD4"/>
    <w:rsid w:val="00E15785"/>
    <w:rsid w:val="00E21EB8"/>
    <w:rsid w:val="00E2334B"/>
    <w:rsid w:val="00E24B4A"/>
    <w:rsid w:val="00E24EBB"/>
    <w:rsid w:val="00E31603"/>
    <w:rsid w:val="00E319C2"/>
    <w:rsid w:val="00E41096"/>
    <w:rsid w:val="00E41E9D"/>
    <w:rsid w:val="00E54B98"/>
    <w:rsid w:val="00E631DC"/>
    <w:rsid w:val="00E63374"/>
    <w:rsid w:val="00E648AC"/>
    <w:rsid w:val="00E727D8"/>
    <w:rsid w:val="00E72EBA"/>
    <w:rsid w:val="00E76600"/>
    <w:rsid w:val="00E8127D"/>
    <w:rsid w:val="00E81355"/>
    <w:rsid w:val="00E90C7B"/>
    <w:rsid w:val="00E957FC"/>
    <w:rsid w:val="00EB1BB5"/>
    <w:rsid w:val="00EB69FF"/>
    <w:rsid w:val="00EC7F8B"/>
    <w:rsid w:val="00ED0433"/>
    <w:rsid w:val="00EE0727"/>
    <w:rsid w:val="00EE0CB9"/>
    <w:rsid w:val="00EE67BC"/>
    <w:rsid w:val="00EF0EA7"/>
    <w:rsid w:val="00F16D6D"/>
    <w:rsid w:val="00F2246D"/>
    <w:rsid w:val="00F263D9"/>
    <w:rsid w:val="00F31CF2"/>
    <w:rsid w:val="00F365C3"/>
    <w:rsid w:val="00F40125"/>
    <w:rsid w:val="00F43025"/>
    <w:rsid w:val="00F4500A"/>
    <w:rsid w:val="00F45C3C"/>
    <w:rsid w:val="00F52E28"/>
    <w:rsid w:val="00F53E4F"/>
    <w:rsid w:val="00F5449C"/>
    <w:rsid w:val="00F71E81"/>
    <w:rsid w:val="00F72821"/>
    <w:rsid w:val="00F7316F"/>
    <w:rsid w:val="00F73780"/>
    <w:rsid w:val="00F745C3"/>
    <w:rsid w:val="00F80E81"/>
    <w:rsid w:val="00F82A1C"/>
    <w:rsid w:val="00F837B5"/>
    <w:rsid w:val="00F8603B"/>
    <w:rsid w:val="00F87455"/>
    <w:rsid w:val="00FA371F"/>
    <w:rsid w:val="00FA4548"/>
    <w:rsid w:val="00FA50E3"/>
    <w:rsid w:val="00FC025A"/>
    <w:rsid w:val="00FC2183"/>
    <w:rsid w:val="00FC45A9"/>
    <w:rsid w:val="00FD0FBA"/>
    <w:rsid w:val="00FE1129"/>
    <w:rsid w:val="00FE2E7A"/>
    <w:rsid w:val="00FE4650"/>
    <w:rsid w:val="00FE4E4B"/>
    <w:rsid w:val="00FE67A6"/>
    <w:rsid w:val="00FF1D33"/>
    <w:rsid w:val="00FF5AC3"/>
    <w:rsid w:val="00FF74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604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edgeorgia4">
    <w:name w:val="red_georgia_4"/>
    <w:basedOn w:val="Normln"/>
    <w:rsid w:val="00BF3A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F3A59"/>
    <w:rPr>
      <w:color w:val="0000FF"/>
      <w:u w:val="single"/>
    </w:rPr>
  </w:style>
  <w:style w:type="paragraph" w:styleId="Normlnweb">
    <w:name w:val="Normal (Web)"/>
    <w:basedOn w:val="Normln"/>
    <w:uiPriority w:val="99"/>
    <w:semiHidden/>
    <w:unhideWhenUsed/>
    <w:rsid w:val="00BF3A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F3A59"/>
  </w:style>
  <w:style w:type="paragraph" w:customStyle="1" w:styleId="redgeorgia3">
    <w:name w:val="red_georgia_3"/>
    <w:basedOn w:val="Normln"/>
    <w:rsid w:val="00BF3A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likonoceodst">
    <w:name w:val="velikonoceodst"/>
    <w:basedOn w:val="Normln"/>
    <w:rsid w:val="00BF3A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E67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edgeorgia4">
    <w:name w:val="red_georgia_4"/>
    <w:basedOn w:val="Normln"/>
    <w:rsid w:val="00BF3A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F3A59"/>
    <w:rPr>
      <w:color w:val="0000FF"/>
      <w:u w:val="single"/>
    </w:rPr>
  </w:style>
  <w:style w:type="paragraph" w:styleId="Normlnweb">
    <w:name w:val="Normal (Web)"/>
    <w:basedOn w:val="Normln"/>
    <w:uiPriority w:val="99"/>
    <w:semiHidden/>
    <w:unhideWhenUsed/>
    <w:rsid w:val="00BF3A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F3A59"/>
  </w:style>
  <w:style w:type="paragraph" w:customStyle="1" w:styleId="redgeorgia3">
    <w:name w:val="red_georgia_3"/>
    <w:basedOn w:val="Normln"/>
    <w:rsid w:val="00BF3A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likonoceodst">
    <w:name w:val="velikonoceodst"/>
    <w:basedOn w:val="Normln"/>
    <w:rsid w:val="00BF3A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E67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9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eb.quick.cz/iveta_kulhava/Ve_symboly.htm" TargetMode="External"/><Relationship Id="rId5" Type="http://schemas.openxmlformats.org/officeDocument/2006/relationships/hyperlink" Target="http://web.quick.cz/iveta_kulhava/Ve_symboly.ht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543F-CB5F-4446-808C-68A5C312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2882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piva</dc:creator>
  <cp:lastModifiedBy>ZUŠ Řevnice</cp:lastModifiedBy>
  <cp:revision>2</cp:revision>
  <cp:lastPrinted>2014-03-25T14:54:00Z</cp:lastPrinted>
  <dcterms:created xsi:type="dcterms:W3CDTF">2014-03-25T15:22:00Z</dcterms:created>
  <dcterms:modified xsi:type="dcterms:W3CDTF">2014-03-25T15:22:00Z</dcterms:modified>
</cp:coreProperties>
</file>