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16" w:rsidRDefault="00D13316" w:rsidP="00C71120">
      <w:pPr>
        <w:ind w:left="-709" w:right="-851" w:hanging="425"/>
        <w:rPr>
          <w:b/>
          <w:color w:val="C00000"/>
          <w:sz w:val="38"/>
          <w:szCs w:val="38"/>
        </w:rPr>
      </w:pPr>
      <w:r>
        <w:rPr>
          <w:b/>
          <w:color w:val="C00000"/>
          <w:sz w:val="38"/>
          <w:szCs w:val="38"/>
        </w:rPr>
        <w:t xml:space="preserve">            </w:t>
      </w:r>
      <w:r w:rsidR="00C71120">
        <w:rPr>
          <w:b/>
          <w:color w:val="C00000"/>
          <w:sz w:val="38"/>
          <w:szCs w:val="38"/>
        </w:rPr>
        <w:t xml:space="preserve"> ZUŠKA POŘÁDÁ </w:t>
      </w:r>
      <w:r w:rsidR="00001C1F">
        <w:rPr>
          <w:b/>
          <w:color w:val="C00000"/>
          <w:sz w:val="38"/>
          <w:szCs w:val="38"/>
        </w:rPr>
        <w:t>LETNÍ FILMOVOU A TANE</w:t>
      </w:r>
      <w:bookmarkStart w:id="0" w:name="_GoBack"/>
      <w:bookmarkEnd w:id="0"/>
      <w:r>
        <w:rPr>
          <w:b/>
          <w:color w:val="C00000"/>
          <w:sz w:val="38"/>
          <w:szCs w:val="38"/>
        </w:rPr>
        <w:t>ČNÍ ŠKOLU</w:t>
      </w:r>
    </w:p>
    <w:p w:rsidR="005B411F" w:rsidRPr="00C71120" w:rsidRDefault="00D13316" w:rsidP="00D13316">
      <w:pPr>
        <w:ind w:right="-851"/>
        <w:rPr>
          <w:b/>
          <w:color w:val="C00000"/>
          <w:sz w:val="38"/>
          <w:szCs w:val="38"/>
        </w:rPr>
      </w:pPr>
      <w:r w:rsidRPr="00E0236A">
        <w:rPr>
          <w:b/>
          <w:color w:val="C00000"/>
          <w:sz w:val="52"/>
          <w:szCs w:val="52"/>
        </w:rPr>
        <w:t>/</w:t>
      </w:r>
      <w:r w:rsidR="00E0236A" w:rsidRPr="00E0236A">
        <w:rPr>
          <w:b/>
          <w:color w:val="C00000"/>
          <w:sz w:val="52"/>
          <w:szCs w:val="52"/>
        </w:rPr>
        <w:t xml:space="preserve"> </w:t>
      </w:r>
      <w:r w:rsidRPr="00E0236A">
        <w:rPr>
          <w:b/>
          <w:color w:val="C00000"/>
          <w:sz w:val="52"/>
          <w:szCs w:val="52"/>
        </w:rPr>
        <w:t>PŘÍMĚSTSKÝ TÁBOR</w:t>
      </w:r>
      <w:r w:rsidR="007C5338">
        <w:rPr>
          <w:b/>
          <w:color w:val="C00000"/>
          <w:sz w:val="52"/>
          <w:szCs w:val="52"/>
        </w:rPr>
        <w:t>. VIDEOKLIP.</w:t>
      </w: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 xml:space="preserve">CO JE TO PŘÍMĚSTSKÝ TÁBOR? </w:t>
      </w:r>
    </w:p>
    <w:p w:rsidR="005B115E" w:rsidRPr="005B115E" w:rsidRDefault="005B411F" w:rsidP="00E0236A">
      <w:pPr>
        <w:spacing w:after="0"/>
        <w:rPr>
          <w:color w:val="0070C0"/>
        </w:rPr>
      </w:pPr>
      <w:r w:rsidRPr="005B115E">
        <w:rPr>
          <w:color w:val="0070C0"/>
        </w:rPr>
        <w:t>Příměstský tábor je alternativou ke klasickým vícedenním táborům.</w:t>
      </w:r>
      <w:r w:rsidR="00E0236A" w:rsidRPr="005B115E">
        <w:rPr>
          <w:color w:val="0070C0"/>
        </w:rPr>
        <w:t xml:space="preserve"> Děti stráví zábavný den a večer mohou být opět s rodinou.</w:t>
      </w:r>
    </w:p>
    <w:p w:rsidR="002952A7" w:rsidRPr="005B115E" w:rsidRDefault="00E0236A" w:rsidP="00E0236A">
      <w:pPr>
        <w:spacing w:after="0"/>
        <w:rPr>
          <w:color w:val="00B050"/>
        </w:rPr>
      </w:pPr>
      <w:r w:rsidRPr="005B115E">
        <w:rPr>
          <w:color w:val="00B050"/>
        </w:rPr>
        <w:t xml:space="preserve">Pokud zůstane Vaše dítě </w:t>
      </w:r>
      <w:r w:rsidR="002952A7" w:rsidRPr="005B115E">
        <w:rPr>
          <w:color w:val="00B050"/>
        </w:rPr>
        <w:t xml:space="preserve">o prázdninách v Řevnicích </w:t>
      </w:r>
      <w:r w:rsidRPr="005B115E">
        <w:rPr>
          <w:color w:val="00B050"/>
        </w:rPr>
        <w:t xml:space="preserve">(v době konání našeho tábora) </w:t>
      </w:r>
      <w:r w:rsidR="002952A7" w:rsidRPr="005B115E">
        <w:rPr>
          <w:color w:val="00B050"/>
        </w:rPr>
        <w:t>a vy nevíte, jak se mu postarat o zábavu, můžete využít možnosti příměstského ZUŠka tábora. </w:t>
      </w:r>
    </w:p>
    <w:p w:rsidR="001241A8" w:rsidRPr="005B115E" w:rsidRDefault="001241A8" w:rsidP="00E0236A">
      <w:pPr>
        <w:spacing w:after="0"/>
        <w:rPr>
          <w:color w:val="FF0000"/>
        </w:rPr>
      </w:pPr>
      <w:r w:rsidRPr="005B115E">
        <w:rPr>
          <w:color w:val="FF0000"/>
        </w:rPr>
        <w:t xml:space="preserve">Koná se v naší </w:t>
      </w:r>
      <w:proofErr w:type="spellStart"/>
      <w:r w:rsidRPr="005B115E">
        <w:rPr>
          <w:color w:val="FF0000"/>
        </w:rPr>
        <w:t>ZUŠce</w:t>
      </w:r>
      <w:proofErr w:type="spellEnd"/>
      <w:r w:rsidRPr="005B115E">
        <w:rPr>
          <w:color w:val="FF0000"/>
        </w:rPr>
        <w:t> </w:t>
      </w:r>
      <w:r w:rsidR="005B411F" w:rsidRPr="005B115E">
        <w:rPr>
          <w:color w:val="FF0000"/>
        </w:rPr>
        <w:t>a okolí, kam budeme pořádat poznávací výlety.</w:t>
      </w:r>
    </w:p>
    <w:p w:rsidR="005B115E" w:rsidRPr="005B115E" w:rsidRDefault="005B115E" w:rsidP="00E0236A">
      <w:pPr>
        <w:spacing w:after="0"/>
        <w:rPr>
          <w:color w:val="FFC000"/>
        </w:rPr>
      </w:pPr>
    </w:p>
    <w:p w:rsidR="00D13316" w:rsidRPr="007C5338" w:rsidRDefault="00D13316" w:rsidP="001241A8">
      <w:pPr>
        <w:rPr>
          <w:color w:val="FFC000"/>
        </w:rPr>
      </w:pPr>
      <w:r w:rsidRPr="007C5338">
        <w:rPr>
          <w:color w:val="FFC000"/>
        </w:rPr>
        <w:t xml:space="preserve">Program je rozdělen na dvě části:  </w:t>
      </w:r>
    </w:p>
    <w:p w:rsidR="00D13316" w:rsidRDefault="00DA357B" w:rsidP="00DA357B">
      <w:r>
        <w:t xml:space="preserve">I. </w:t>
      </w:r>
      <w:r w:rsidR="00D13316">
        <w:t>část pro děti, které se přihlásí na filmovou a taneční školu</w:t>
      </w:r>
      <w:r>
        <w:t xml:space="preserve"> / žáci ZUŠ a ostatní, kteří mají zkušenost s tancem a digitálními medii.</w:t>
      </w:r>
    </w:p>
    <w:p w:rsidR="001241A8" w:rsidRPr="001241A8" w:rsidRDefault="00DA357B" w:rsidP="001241A8">
      <w:r>
        <w:t xml:space="preserve">II. část pro děti, které se přihlásí na příměstský tábor / žáci ZUŠ a ostatní děti, které budou mít chuť s námi trávit čas, </w:t>
      </w:r>
      <w:r w:rsidR="001241A8" w:rsidRPr="001241A8">
        <w:t>je připravený bohatý </w:t>
      </w:r>
      <w:r w:rsidR="001241A8">
        <w:t xml:space="preserve">program </w:t>
      </w:r>
      <w:r w:rsidR="001241A8" w:rsidRPr="001241A8">
        <w:t>přes celý pracovní týden</w:t>
      </w:r>
      <w:r w:rsidR="005B411F">
        <w:t xml:space="preserve"> – kreslení v plenéru, modelován</w:t>
      </w:r>
      <w:r>
        <w:t>í, promítání tematických filmů</w:t>
      </w:r>
      <w:r w:rsidR="005B411F">
        <w:t>, výroba užitých předmětů z keramiky,</w:t>
      </w:r>
      <w:r>
        <w:t xml:space="preserve"> výlety</w:t>
      </w:r>
      <w:r w:rsidR="001C48BC">
        <w:t xml:space="preserve"> a další.</w:t>
      </w: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>PROČ PŘÍMĚSTSKÝ TÁBOR?</w:t>
      </w:r>
    </w:p>
    <w:p w:rsidR="00C71120" w:rsidRDefault="001241A8" w:rsidP="00E0236A">
      <w:pPr>
        <w:spacing w:after="0"/>
      </w:pPr>
      <w:r w:rsidRPr="001241A8">
        <w:t xml:space="preserve">Snažíme se pro </w:t>
      </w:r>
      <w:r w:rsidR="002952A7">
        <w:t xml:space="preserve">děti a hlavně jejich </w:t>
      </w:r>
      <w:r w:rsidRPr="001241A8">
        <w:t xml:space="preserve">rodiče přinést program během letních prázdnin, </w:t>
      </w:r>
      <w:r w:rsidR="002952A7">
        <w:t xml:space="preserve">aby mohli klidně </w:t>
      </w:r>
    </w:p>
    <w:p w:rsidR="001241A8" w:rsidRPr="001241A8" w:rsidRDefault="002952A7" w:rsidP="00E0236A">
      <w:pPr>
        <w:spacing w:after="0"/>
      </w:pPr>
      <w:r>
        <w:t>pracovat a o jejich děti bylo profesionálně postaráno zábavnou formou.</w:t>
      </w:r>
    </w:p>
    <w:p w:rsidR="00C71120" w:rsidRDefault="001241A8" w:rsidP="00E0236A">
      <w:pPr>
        <w:spacing w:after="0"/>
      </w:pPr>
      <w:r w:rsidRPr="001241A8">
        <w:t>Snažíme se nezatěžovat rodinný rozpočet, zároveň však umožnit každému dítěti využi</w:t>
      </w:r>
      <w:r w:rsidR="002952A7">
        <w:t xml:space="preserve">tí zábavného </w:t>
      </w:r>
    </w:p>
    <w:p w:rsidR="001241A8" w:rsidRPr="001241A8" w:rsidRDefault="002952A7" w:rsidP="00E0236A">
      <w:pPr>
        <w:spacing w:after="0"/>
      </w:pPr>
      <w:r>
        <w:t>programu ve dnech, když</w:t>
      </w:r>
      <w:r w:rsidRPr="001241A8">
        <w:t xml:space="preserve"> jsou</w:t>
      </w:r>
      <w:r w:rsidR="001241A8" w:rsidRPr="001241A8">
        <w:t xml:space="preserve"> rodiče v práci.</w:t>
      </w:r>
    </w:p>
    <w:p w:rsidR="001241A8" w:rsidRPr="001241A8" w:rsidRDefault="001241A8" w:rsidP="00E0236A">
      <w:pPr>
        <w:spacing w:after="0"/>
      </w:pPr>
      <w:r w:rsidRPr="001241A8">
        <w:t>Kapacita našeho tábora je  neomezená </w:t>
      </w:r>
      <w:r>
        <w:t>do počtu 30 dítek</w:t>
      </w:r>
      <w:r w:rsidR="002952A7">
        <w:t xml:space="preserve"> </w:t>
      </w:r>
      <w:r w:rsidR="002952A7">
        <w:sym w:font="Wingdings" w:char="F04A"/>
      </w:r>
      <w:r w:rsidRPr="001241A8">
        <w:t>!!!   </w:t>
      </w:r>
    </w:p>
    <w:p w:rsidR="001241A8" w:rsidRDefault="001241A8" w:rsidP="00E0236A">
      <w:pPr>
        <w:spacing w:after="0"/>
      </w:pPr>
      <w:r>
        <w:t>Přihlas</w:t>
      </w:r>
      <w:r w:rsidRPr="001241A8">
        <w:t>te své dítě kdyko</w:t>
      </w:r>
      <w:r>
        <w:t xml:space="preserve">liv přes internetovou přihlášku, kterou naleznete na </w:t>
      </w:r>
      <w:hyperlink r:id="rId5" w:history="1">
        <w:r w:rsidRPr="005147D5">
          <w:rPr>
            <w:rStyle w:val="Hypertextovodkaz"/>
          </w:rPr>
          <w:t>www.zus-revnice.cz</w:t>
        </w:r>
      </w:hyperlink>
      <w:r>
        <w:t xml:space="preserve">. </w:t>
      </w:r>
      <w:r w:rsidRPr="001241A8">
        <w:t> </w:t>
      </w:r>
    </w:p>
    <w:p w:rsidR="00E0236A" w:rsidRPr="001241A8" w:rsidRDefault="00E0236A" w:rsidP="00E0236A">
      <w:pPr>
        <w:spacing w:after="0"/>
      </w:pP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>PRO KOHO JE PŘÍMĚSTSKÝ TÁBOR URČEN?</w:t>
      </w:r>
    </w:p>
    <w:p w:rsidR="001241A8" w:rsidRPr="001241A8" w:rsidRDefault="001241A8" w:rsidP="001241A8">
      <w:r w:rsidRPr="001241A8">
        <w:t>Příměstský tábor je určen pro všechny děti ve věku od 6 do 15 let.</w:t>
      </w:r>
    </w:p>
    <w:p w:rsidR="001241A8" w:rsidRPr="001C48BC" w:rsidRDefault="001C48BC" w:rsidP="001241A8">
      <w:pPr>
        <w:rPr>
          <w:b/>
          <w:color w:val="002060"/>
        </w:rPr>
      </w:pPr>
      <w:r w:rsidRPr="001C48BC">
        <w:rPr>
          <w:b/>
          <w:color w:val="002060"/>
        </w:rPr>
        <w:t>KDY SE PŘÍMĚSTSKÝ TÁBOR KONÁ?</w:t>
      </w:r>
    </w:p>
    <w:p w:rsidR="001241A8" w:rsidRPr="00E0236A" w:rsidRDefault="00E0236A" w:rsidP="001241A8">
      <w:pPr>
        <w:rPr>
          <w:b/>
          <w:sz w:val="32"/>
          <w:szCs w:val="32"/>
        </w:rPr>
      </w:pPr>
      <w:r w:rsidRPr="00E0236A">
        <w:rPr>
          <w:b/>
          <w:sz w:val="32"/>
          <w:szCs w:val="32"/>
        </w:rPr>
        <w:t>7. 7. – 11. 7. 2014</w:t>
      </w:r>
    </w:p>
    <w:p w:rsidR="000A4F09" w:rsidRDefault="001241A8" w:rsidP="001241A8">
      <w:r w:rsidRPr="001241A8">
        <w:t>Své dítě můžete přivést </w:t>
      </w:r>
      <w:r>
        <w:t>v</w:t>
      </w:r>
      <w:r w:rsidRPr="001241A8">
        <w:t> </w:t>
      </w:r>
      <w:r>
        <w:t>8.00, a vyzvednout si je do 17.00</w:t>
      </w:r>
      <w:r w:rsidRPr="001241A8">
        <w:t xml:space="preserve"> hod.  </w:t>
      </w:r>
    </w:p>
    <w:p w:rsidR="00E0236A" w:rsidRPr="00E0236A" w:rsidRDefault="00E0236A" w:rsidP="001241A8">
      <w:pPr>
        <w:rPr>
          <w:b/>
          <w:sz w:val="20"/>
          <w:szCs w:val="20"/>
        </w:rPr>
      </w:pPr>
      <w:r w:rsidRPr="00E0236A">
        <w:rPr>
          <w:b/>
          <w:sz w:val="20"/>
          <w:szCs w:val="20"/>
        </w:rPr>
        <w:t>Program bude probíhat pod vedením odborných pedagogů od 9 do 16 hodin v prostorách ZUŠ Řevnice. Více na našich webových stránkách.</w:t>
      </w:r>
    </w:p>
    <w:p w:rsidR="005B411F" w:rsidRDefault="005B411F" w:rsidP="001241A8">
      <w:r>
        <w:t xml:space="preserve">Kolik </w:t>
      </w:r>
      <w:r w:rsidR="00661CC8">
        <w:t>za tábor</w:t>
      </w:r>
      <w:r>
        <w:t xml:space="preserve"> zaplatíte?</w:t>
      </w:r>
    </w:p>
    <w:p w:rsidR="00C71120" w:rsidRDefault="005B411F" w:rsidP="001241A8">
      <w:r>
        <w:t xml:space="preserve">Cena tábora </w:t>
      </w:r>
      <w:r w:rsidR="00661CC8">
        <w:t xml:space="preserve">je </w:t>
      </w:r>
      <w:r>
        <w:t xml:space="preserve">1 800,- Kč – v ceně je zahrnuta celodenní strava, pitný režim a materiál, </w:t>
      </w:r>
    </w:p>
    <w:p w:rsidR="00C71120" w:rsidRPr="00C71120" w:rsidRDefault="005B411F" w:rsidP="001C48BC">
      <w:r>
        <w:t>který děti použijí při tvoření.</w:t>
      </w:r>
    </w:p>
    <w:p w:rsidR="00C71120" w:rsidRPr="007C5338" w:rsidRDefault="00E0236A" w:rsidP="00C71120">
      <w:pPr>
        <w:spacing w:after="0" w:line="240" w:lineRule="auto"/>
        <w:rPr>
          <w:b/>
          <w:color w:val="C00000"/>
          <w:sz w:val="36"/>
          <w:szCs w:val="36"/>
        </w:rPr>
      </w:pPr>
      <w:r w:rsidRPr="007C5338">
        <w:rPr>
          <w:b/>
          <w:color w:val="C00000"/>
          <w:sz w:val="36"/>
          <w:szCs w:val="36"/>
        </w:rPr>
        <w:t xml:space="preserve">….. </w:t>
      </w:r>
      <w:r w:rsidR="001C48BC" w:rsidRPr="007C5338">
        <w:rPr>
          <w:b/>
          <w:color w:val="C00000"/>
          <w:sz w:val="36"/>
          <w:szCs w:val="36"/>
        </w:rPr>
        <w:t xml:space="preserve">VRÁMCI TÁBORA </w:t>
      </w:r>
      <w:r w:rsidRPr="007C5338">
        <w:rPr>
          <w:b/>
          <w:color w:val="C00000"/>
          <w:sz w:val="36"/>
          <w:szCs w:val="36"/>
        </w:rPr>
        <w:t>DRUHÝ</w:t>
      </w:r>
      <w:r w:rsidR="001C48BC" w:rsidRPr="007C5338">
        <w:rPr>
          <w:b/>
          <w:color w:val="C00000"/>
          <w:sz w:val="36"/>
          <w:szCs w:val="36"/>
        </w:rPr>
        <w:t xml:space="preserve"> ROČNÍK FILMOVÉ A </w:t>
      </w:r>
    </w:p>
    <w:p w:rsidR="00C71120" w:rsidRPr="007C5338" w:rsidRDefault="001C48BC" w:rsidP="00C71120">
      <w:pPr>
        <w:spacing w:after="0" w:line="240" w:lineRule="auto"/>
        <w:rPr>
          <w:b/>
          <w:color w:val="C00000"/>
          <w:sz w:val="36"/>
          <w:szCs w:val="36"/>
        </w:rPr>
      </w:pPr>
      <w:r w:rsidRPr="007C5338">
        <w:rPr>
          <w:b/>
          <w:color w:val="C00000"/>
          <w:sz w:val="36"/>
          <w:szCs w:val="36"/>
        </w:rPr>
        <w:t xml:space="preserve">TANEČNÍ ŠKOLY PRO ŽÁKY I NEŽÁKY ZUŠ. LETNÍ ŠKOLA JE </w:t>
      </w:r>
    </w:p>
    <w:p w:rsidR="00C71120" w:rsidRPr="007C5338" w:rsidRDefault="001C48BC" w:rsidP="00C71120">
      <w:pPr>
        <w:spacing w:after="0" w:line="240" w:lineRule="auto"/>
        <w:rPr>
          <w:b/>
          <w:color w:val="C00000"/>
          <w:sz w:val="36"/>
          <w:szCs w:val="36"/>
        </w:rPr>
      </w:pPr>
      <w:r w:rsidRPr="007C5338">
        <w:rPr>
          <w:b/>
          <w:color w:val="C00000"/>
          <w:sz w:val="36"/>
          <w:szCs w:val="36"/>
        </w:rPr>
        <w:t>URČENA PRO STARŠÍ A TO OD 10 LET, TANEC OD 8 LET.</w:t>
      </w:r>
    </w:p>
    <w:p w:rsidR="002B0FE8" w:rsidRDefault="002B0FE8" w:rsidP="001241A8"/>
    <w:p w:rsidR="002D6AC7" w:rsidRPr="006C17A0" w:rsidRDefault="002D6AC7" w:rsidP="002D6AC7">
      <w:pPr>
        <w:jc w:val="center"/>
      </w:pPr>
      <w:r w:rsidRPr="006C17A0">
        <w:t>Závazná při</w:t>
      </w:r>
      <w:r>
        <w:t xml:space="preserve">hláška na příměstský tábor ZUŠ Řevnice 7. - </w:t>
      </w:r>
      <w:proofErr w:type="gramStart"/>
      <w:r>
        <w:t>11.7.2014</w:t>
      </w:r>
      <w:proofErr w:type="gramEnd"/>
    </w:p>
    <w:p w:rsidR="002D6AC7" w:rsidRPr="006C17A0" w:rsidRDefault="002D6AC7" w:rsidP="002D6AC7"/>
    <w:p w:rsidR="002D6AC7" w:rsidRPr="006C17A0" w:rsidRDefault="002D6AC7" w:rsidP="002D6AC7">
      <w:pPr>
        <w:spacing w:line="360" w:lineRule="auto"/>
      </w:pPr>
      <w:r w:rsidRPr="006C17A0">
        <w:t>Jméno a příjmení dítěte: ………………</w:t>
      </w:r>
      <w:r>
        <w:t>……………….</w:t>
      </w:r>
      <w:r w:rsidRPr="006C17A0">
        <w:t>………………………………………………………………………….</w:t>
      </w:r>
    </w:p>
    <w:p w:rsidR="002D6AC7" w:rsidRPr="006C17A0" w:rsidRDefault="002D6AC7" w:rsidP="002D6AC7">
      <w:pPr>
        <w:spacing w:line="360" w:lineRule="auto"/>
      </w:pPr>
      <w:r>
        <w:t>Datum narození</w:t>
      </w:r>
      <w:r w:rsidRPr="006C17A0">
        <w:t>:…………………………</w:t>
      </w:r>
    </w:p>
    <w:p w:rsidR="002D6AC7" w:rsidRDefault="002D6AC7" w:rsidP="002D6AC7">
      <w:pPr>
        <w:spacing w:line="360" w:lineRule="auto"/>
      </w:pPr>
      <w:r w:rsidRPr="006C17A0">
        <w:t>adresa bydliště:…………</w:t>
      </w:r>
      <w:r>
        <w:t>…………………</w:t>
      </w:r>
      <w:r w:rsidRPr="006C17A0">
        <w:t xml:space="preserve">……………………………………………………………. </w:t>
      </w:r>
      <w:proofErr w:type="gramStart"/>
      <w:r w:rsidRPr="006C17A0">
        <w:t>telefon</w:t>
      </w:r>
      <w:proofErr w:type="gramEnd"/>
      <w:r w:rsidRPr="006C17A0">
        <w:t>:…………………</w:t>
      </w:r>
      <w:r>
        <w:t>…</w:t>
      </w:r>
      <w:r w:rsidRPr="006C17A0">
        <w:t xml:space="preserve">…………….. </w:t>
      </w:r>
    </w:p>
    <w:p w:rsidR="002D6AC7" w:rsidRPr="006C17A0" w:rsidRDefault="002D6AC7" w:rsidP="002D6AC7">
      <w:pPr>
        <w:spacing w:line="360" w:lineRule="auto"/>
      </w:pPr>
      <w:r w:rsidRPr="006C17A0">
        <w:t>e-mail: ……</w:t>
      </w:r>
      <w:r>
        <w:t>………………</w:t>
      </w:r>
      <w:r w:rsidRPr="006C17A0">
        <w:t>…………………………………</w:t>
      </w:r>
    </w:p>
    <w:p w:rsidR="002D6AC7" w:rsidRPr="006C17A0" w:rsidRDefault="002D6AC7" w:rsidP="002D6AC7">
      <w:pPr>
        <w:spacing w:line="360" w:lineRule="auto"/>
      </w:pPr>
      <w:r w:rsidRPr="006C17A0">
        <w:t>datum ………………</w:t>
      </w:r>
      <w:r>
        <w:t>…….</w:t>
      </w:r>
      <w:r w:rsidRPr="006C17A0">
        <w:t>…</w:t>
      </w:r>
      <w:proofErr w:type="gramStart"/>
      <w:r w:rsidRPr="006C17A0">
        <w:t>…..</w:t>
      </w:r>
      <w:proofErr w:type="gramEnd"/>
      <w:r w:rsidRPr="006C17A0">
        <w:tab/>
      </w:r>
      <w:r w:rsidRPr="006C17A0">
        <w:tab/>
      </w:r>
      <w:r w:rsidRPr="006C17A0">
        <w:tab/>
      </w:r>
      <w:r w:rsidRPr="006C17A0">
        <w:tab/>
      </w:r>
    </w:p>
    <w:p w:rsidR="002D6AC7" w:rsidRPr="006C17A0" w:rsidRDefault="002D6AC7" w:rsidP="002D6AC7">
      <w:pPr>
        <w:spacing w:line="360" w:lineRule="auto"/>
      </w:pPr>
      <w:r w:rsidRPr="006C17A0">
        <w:tab/>
      </w:r>
      <w:r w:rsidRPr="006C17A0">
        <w:tab/>
      </w:r>
      <w:r w:rsidRPr="006C17A0">
        <w:tab/>
      </w:r>
      <w:r w:rsidRPr="006C17A0">
        <w:tab/>
      </w:r>
      <w:r w:rsidRPr="006C17A0">
        <w:tab/>
      </w:r>
      <w:r w:rsidRPr="006C17A0">
        <w:tab/>
      </w:r>
      <w:r w:rsidRPr="006C17A0">
        <w:tab/>
        <w:t>……………………………………</w:t>
      </w:r>
    </w:p>
    <w:p w:rsidR="002D6AC7" w:rsidRPr="006D422A" w:rsidRDefault="002D6AC7" w:rsidP="002D6AC7">
      <w:pPr>
        <w:spacing w:line="360" w:lineRule="auto"/>
        <w:ind w:left="4320" w:firstLine="720"/>
      </w:pPr>
      <w:r w:rsidRPr="006C17A0">
        <w:t xml:space="preserve">   </w:t>
      </w:r>
      <w:r>
        <w:t xml:space="preserve">   </w:t>
      </w:r>
      <w:r w:rsidRPr="006C17A0">
        <w:t>podpis zákonného zástupce</w:t>
      </w:r>
    </w:p>
    <w:p w:rsidR="004F5FCD" w:rsidRDefault="004F5FCD" w:rsidP="001241A8"/>
    <w:p w:rsidR="004F5FCD" w:rsidRDefault="004F5FCD" w:rsidP="001241A8"/>
    <w:p w:rsidR="004F5FCD" w:rsidRDefault="004F5FCD" w:rsidP="001241A8"/>
    <w:p w:rsidR="004F5FCD" w:rsidRDefault="004F5FCD" w:rsidP="001241A8"/>
    <w:p w:rsidR="004F5FCD" w:rsidRDefault="004F5FCD" w:rsidP="001241A8"/>
    <w:p w:rsidR="004F5FCD" w:rsidRPr="001241A8" w:rsidRDefault="004F5FCD" w:rsidP="001241A8"/>
    <w:sectPr w:rsidR="004F5FCD" w:rsidRPr="001241A8" w:rsidSect="00DA357B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A34"/>
    <w:multiLevelType w:val="hybridMultilevel"/>
    <w:tmpl w:val="D320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A4CC2"/>
    <w:multiLevelType w:val="multilevel"/>
    <w:tmpl w:val="0C3C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901FA"/>
    <w:multiLevelType w:val="multilevel"/>
    <w:tmpl w:val="0F7C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B0F8A"/>
    <w:multiLevelType w:val="multilevel"/>
    <w:tmpl w:val="AA86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9441D"/>
    <w:multiLevelType w:val="multilevel"/>
    <w:tmpl w:val="B7DC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9043E"/>
    <w:multiLevelType w:val="hybridMultilevel"/>
    <w:tmpl w:val="EAD0B8EC"/>
    <w:lvl w:ilvl="0" w:tplc="13C23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1241A8"/>
    <w:rsid w:val="00001C1F"/>
    <w:rsid w:val="00005117"/>
    <w:rsid w:val="00014BBC"/>
    <w:rsid w:val="00017534"/>
    <w:rsid w:val="00022343"/>
    <w:rsid w:val="000232A7"/>
    <w:rsid w:val="00074B26"/>
    <w:rsid w:val="000A108A"/>
    <w:rsid w:val="000A4F09"/>
    <w:rsid w:val="000B104E"/>
    <w:rsid w:val="000B3201"/>
    <w:rsid w:val="000C30D5"/>
    <w:rsid w:val="000C7123"/>
    <w:rsid w:val="000D5323"/>
    <w:rsid w:val="000E2D57"/>
    <w:rsid w:val="001241A8"/>
    <w:rsid w:val="001540F8"/>
    <w:rsid w:val="00157CDA"/>
    <w:rsid w:val="00163990"/>
    <w:rsid w:val="00167000"/>
    <w:rsid w:val="001C1518"/>
    <w:rsid w:val="001C48BC"/>
    <w:rsid w:val="001C77FD"/>
    <w:rsid w:val="001F2FFA"/>
    <w:rsid w:val="00201E88"/>
    <w:rsid w:val="00227BE0"/>
    <w:rsid w:val="0028187D"/>
    <w:rsid w:val="00287235"/>
    <w:rsid w:val="002952A7"/>
    <w:rsid w:val="002A385B"/>
    <w:rsid w:val="002B0FE8"/>
    <w:rsid w:val="002B6E43"/>
    <w:rsid w:val="002D3507"/>
    <w:rsid w:val="002D6AC7"/>
    <w:rsid w:val="002D7853"/>
    <w:rsid w:val="002F5C01"/>
    <w:rsid w:val="002F7D4A"/>
    <w:rsid w:val="00300704"/>
    <w:rsid w:val="00303736"/>
    <w:rsid w:val="00317F2D"/>
    <w:rsid w:val="00355E2B"/>
    <w:rsid w:val="00361F21"/>
    <w:rsid w:val="00365582"/>
    <w:rsid w:val="0038449E"/>
    <w:rsid w:val="00386B78"/>
    <w:rsid w:val="003B0FA2"/>
    <w:rsid w:val="003C4685"/>
    <w:rsid w:val="003F034F"/>
    <w:rsid w:val="003F5BD3"/>
    <w:rsid w:val="0041792A"/>
    <w:rsid w:val="0044423A"/>
    <w:rsid w:val="00452E8D"/>
    <w:rsid w:val="00460B9C"/>
    <w:rsid w:val="004827F9"/>
    <w:rsid w:val="004851B7"/>
    <w:rsid w:val="004871EE"/>
    <w:rsid w:val="0049441C"/>
    <w:rsid w:val="004C2105"/>
    <w:rsid w:val="004D063B"/>
    <w:rsid w:val="004D159B"/>
    <w:rsid w:val="004F5FCD"/>
    <w:rsid w:val="004F6282"/>
    <w:rsid w:val="0053391E"/>
    <w:rsid w:val="00537CC7"/>
    <w:rsid w:val="005511E9"/>
    <w:rsid w:val="005642E7"/>
    <w:rsid w:val="00584641"/>
    <w:rsid w:val="00586D94"/>
    <w:rsid w:val="00590317"/>
    <w:rsid w:val="00590545"/>
    <w:rsid w:val="00591E6E"/>
    <w:rsid w:val="005A603A"/>
    <w:rsid w:val="005B115E"/>
    <w:rsid w:val="005B411F"/>
    <w:rsid w:val="005C1FDE"/>
    <w:rsid w:val="005D1057"/>
    <w:rsid w:val="005D45A4"/>
    <w:rsid w:val="005F2DDF"/>
    <w:rsid w:val="00655A42"/>
    <w:rsid w:val="006564ED"/>
    <w:rsid w:val="00661CC8"/>
    <w:rsid w:val="00664414"/>
    <w:rsid w:val="006763BE"/>
    <w:rsid w:val="00680F54"/>
    <w:rsid w:val="00686C3C"/>
    <w:rsid w:val="00690655"/>
    <w:rsid w:val="00693F5A"/>
    <w:rsid w:val="006945F6"/>
    <w:rsid w:val="006A43B3"/>
    <w:rsid w:val="006A63F7"/>
    <w:rsid w:val="006C0DF6"/>
    <w:rsid w:val="006C79DC"/>
    <w:rsid w:val="006D19F9"/>
    <w:rsid w:val="00700746"/>
    <w:rsid w:val="007203BB"/>
    <w:rsid w:val="00720A10"/>
    <w:rsid w:val="00726A2A"/>
    <w:rsid w:val="00732013"/>
    <w:rsid w:val="00732DF4"/>
    <w:rsid w:val="00774F84"/>
    <w:rsid w:val="00786C96"/>
    <w:rsid w:val="007C5338"/>
    <w:rsid w:val="007E3DA2"/>
    <w:rsid w:val="007F02D0"/>
    <w:rsid w:val="007F687C"/>
    <w:rsid w:val="0083261E"/>
    <w:rsid w:val="00834E1A"/>
    <w:rsid w:val="0084595D"/>
    <w:rsid w:val="00874206"/>
    <w:rsid w:val="0087705F"/>
    <w:rsid w:val="008A4CB5"/>
    <w:rsid w:val="008A5428"/>
    <w:rsid w:val="008B2789"/>
    <w:rsid w:val="008B6352"/>
    <w:rsid w:val="008B7662"/>
    <w:rsid w:val="008C0755"/>
    <w:rsid w:val="008E299D"/>
    <w:rsid w:val="008F1DFB"/>
    <w:rsid w:val="00905D7F"/>
    <w:rsid w:val="00906581"/>
    <w:rsid w:val="00921BF2"/>
    <w:rsid w:val="009235FA"/>
    <w:rsid w:val="00940BE1"/>
    <w:rsid w:val="00944B40"/>
    <w:rsid w:val="009518D7"/>
    <w:rsid w:val="009604C2"/>
    <w:rsid w:val="00965792"/>
    <w:rsid w:val="009913C9"/>
    <w:rsid w:val="00991FE1"/>
    <w:rsid w:val="009B003A"/>
    <w:rsid w:val="009B233D"/>
    <w:rsid w:val="009B31FA"/>
    <w:rsid w:val="009C6969"/>
    <w:rsid w:val="009D2DA5"/>
    <w:rsid w:val="009F6774"/>
    <w:rsid w:val="00A060B3"/>
    <w:rsid w:val="00A172EC"/>
    <w:rsid w:val="00A227DB"/>
    <w:rsid w:val="00A354F6"/>
    <w:rsid w:val="00A53094"/>
    <w:rsid w:val="00A829D7"/>
    <w:rsid w:val="00A86627"/>
    <w:rsid w:val="00A94231"/>
    <w:rsid w:val="00A96402"/>
    <w:rsid w:val="00AB4D03"/>
    <w:rsid w:val="00AD0DC9"/>
    <w:rsid w:val="00B277BF"/>
    <w:rsid w:val="00B351FE"/>
    <w:rsid w:val="00B36415"/>
    <w:rsid w:val="00B63A45"/>
    <w:rsid w:val="00B662E1"/>
    <w:rsid w:val="00B74661"/>
    <w:rsid w:val="00BB266F"/>
    <w:rsid w:val="00BB4FA1"/>
    <w:rsid w:val="00BD0204"/>
    <w:rsid w:val="00BE2E8D"/>
    <w:rsid w:val="00BF4649"/>
    <w:rsid w:val="00C058F0"/>
    <w:rsid w:val="00C23840"/>
    <w:rsid w:val="00C71120"/>
    <w:rsid w:val="00C9157D"/>
    <w:rsid w:val="00D05EE0"/>
    <w:rsid w:val="00D13316"/>
    <w:rsid w:val="00D1431A"/>
    <w:rsid w:val="00D43662"/>
    <w:rsid w:val="00D51CE6"/>
    <w:rsid w:val="00D51D7C"/>
    <w:rsid w:val="00D52E2E"/>
    <w:rsid w:val="00D53B0A"/>
    <w:rsid w:val="00D62CBF"/>
    <w:rsid w:val="00D65835"/>
    <w:rsid w:val="00D7325D"/>
    <w:rsid w:val="00D75983"/>
    <w:rsid w:val="00D87875"/>
    <w:rsid w:val="00DA357B"/>
    <w:rsid w:val="00DA76E8"/>
    <w:rsid w:val="00DC75E7"/>
    <w:rsid w:val="00DD009D"/>
    <w:rsid w:val="00DE599D"/>
    <w:rsid w:val="00E0236A"/>
    <w:rsid w:val="00E21EB8"/>
    <w:rsid w:val="00E31603"/>
    <w:rsid w:val="00E319C2"/>
    <w:rsid w:val="00E41096"/>
    <w:rsid w:val="00E41E9D"/>
    <w:rsid w:val="00E648AC"/>
    <w:rsid w:val="00E72EBA"/>
    <w:rsid w:val="00E81355"/>
    <w:rsid w:val="00F16D6D"/>
    <w:rsid w:val="00F263D9"/>
    <w:rsid w:val="00F40125"/>
    <w:rsid w:val="00F45C3C"/>
    <w:rsid w:val="00F52E28"/>
    <w:rsid w:val="00F71E81"/>
    <w:rsid w:val="00F72821"/>
    <w:rsid w:val="00F745C3"/>
    <w:rsid w:val="00F82A1C"/>
    <w:rsid w:val="00F837B5"/>
    <w:rsid w:val="00FE2E7A"/>
    <w:rsid w:val="00FE4650"/>
    <w:rsid w:val="00FE67A6"/>
    <w:rsid w:val="00FF5AC3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49E"/>
  </w:style>
  <w:style w:type="paragraph" w:styleId="Nadpis2">
    <w:name w:val="heading 2"/>
    <w:basedOn w:val="Normln"/>
    <w:link w:val="Nadpis2Char"/>
    <w:uiPriority w:val="9"/>
    <w:qFormat/>
    <w:rsid w:val="00124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1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1241A8"/>
  </w:style>
  <w:style w:type="character" w:styleId="Siln">
    <w:name w:val="Strong"/>
    <w:basedOn w:val="Standardnpsmoodstavce"/>
    <w:uiPriority w:val="22"/>
    <w:qFormat/>
    <w:rsid w:val="001241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41A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3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1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1241A8"/>
  </w:style>
  <w:style w:type="character" w:styleId="Siln">
    <w:name w:val="Strong"/>
    <w:basedOn w:val="Standardnpsmoodstavce"/>
    <w:uiPriority w:val="22"/>
    <w:qFormat/>
    <w:rsid w:val="001241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41A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3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-rev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</dc:creator>
  <cp:lastModifiedBy>ZUŠ Řevnice</cp:lastModifiedBy>
  <cp:revision>6</cp:revision>
  <cp:lastPrinted>2014-02-17T12:36:00Z</cp:lastPrinted>
  <dcterms:created xsi:type="dcterms:W3CDTF">2014-02-17T10:07:00Z</dcterms:created>
  <dcterms:modified xsi:type="dcterms:W3CDTF">2014-02-21T10:28:00Z</dcterms:modified>
</cp:coreProperties>
</file>